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95F" w:rsidRPr="0045695F" w:rsidRDefault="0045695F" w:rsidP="0045695F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Рекомендуемая литература</w:t>
      </w:r>
    </w:p>
    <w:p w:rsidR="0045695F" w:rsidRPr="0045695F" w:rsidRDefault="0045695F" w:rsidP="0045695F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Основная литература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1. </w:t>
      </w:r>
      <w:proofErr w:type="spellStart"/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Виленский</w:t>
      </w:r>
      <w:proofErr w:type="spellEnd"/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М.Я., Горшков А.Г.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Физическая культура и здоровый образ жизни студента: учеб. пособие для вузов [Гриф МО РФ</w:t>
      </w:r>
      <w:r w:rsidRPr="0045695F">
        <w:rPr>
          <w:rFonts w:ascii="Times New Roman" w:eastAsia="Times New Roman" w:hAnsi="Times New Roman" w:cs="Times New Roman"/>
          <w:color w:val="000000"/>
          <w:spacing w:val="-20"/>
          <w:sz w:val="28"/>
          <w:szCs w:val="20"/>
          <w:lang w:eastAsia="ru-RU"/>
        </w:rPr>
        <w:t xml:space="preserve">] /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pacing w:val="-20"/>
          <w:sz w:val="28"/>
          <w:szCs w:val="20"/>
          <w:lang w:eastAsia="ru-RU"/>
        </w:rPr>
        <w:t>Кн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оРус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2012. 240 с.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2. </w:t>
      </w:r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Евсеев Ю. И.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Физическая культура: учеб. пособие для вузов [Гриф МО РФ] / Ю. И. Евсеев. - 7-е изд. доп. и </w:t>
      </w:r>
      <w:proofErr w:type="spellStart"/>
      <w:proofErr w:type="gram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испр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.-</w:t>
      </w:r>
      <w:proofErr w:type="gram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Ростов н / Д: Феникс, 2011. 444 с.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3. </w:t>
      </w:r>
      <w:proofErr w:type="spellStart"/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Сапегина</w:t>
      </w:r>
      <w:proofErr w:type="spellEnd"/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Т.А., Ольховская Е.Б.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Формирование коммуникативной компетенции студентов в физкультурно-спортивной деятельности: учебно-метод. пособие / Т.А.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Сапегина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Е.Б. Ольховская, Т.А. Бобылева. Екатеринбург: Изд-во Рос. гос. проф.-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пед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ун-та, 2011. 94 с.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Дополнительная литература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1. </w:t>
      </w:r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Барчуков И.С., Нестеров А.А.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Физическая культура и спорт: методология, теория, практика. М.: Академия, 2006. 248 с.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2. </w:t>
      </w:r>
      <w:proofErr w:type="spellStart"/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Бароненко</w:t>
      </w:r>
      <w:proofErr w:type="spellEnd"/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В. А.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Основы здорового образа жизни: учебное пособие /В. А. 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Бароненко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В. Н.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Люберцев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Л. А.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Рапопорт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Екатеринбург: УГТУ, 2001. 410 с.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3. </w:t>
      </w:r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Белкин А.С.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Компетентность. Профессионализм. Мастерство / А.С. Белкин. Челябинск, 2004. 171 с.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4. </w:t>
      </w:r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Грачев О. К.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Физическая культура: учебное пособие / О.К. Грачев. / Под ред. доцента Е.В. Харламова. М.: ИКЦ «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МарТ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»; Ростов н /Д: Издательский центр «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МарТ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», 2005. 464 с. 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5. </w:t>
      </w:r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Дубровский В. И.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 Спортивная медицина / В. И. Дубровский.  Учеб. для студентов вузов. М.: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Гуманит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Изд. Центр. ВЛАДОС, 1998. 480 с.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6. </w:t>
      </w:r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Ефимова И. В.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Психофизиологические основы здоровья студентов: учеб. пособие / И. В. Ефимова, Е. В.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Будыга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Р. Ф.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Проходовская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 Иркутск: Иркут. гос. ун-т, 2003. 124 с. 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7. </w:t>
      </w:r>
      <w:proofErr w:type="spellStart"/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Зеер</w:t>
      </w:r>
      <w:proofErr w:type="spellEnd"/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Э.Ф.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Компетентностный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подход как методологическая позиция обновления профессионального образования / Э.Ф.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Зеер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//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Вестн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 </w:t>
      </w:r>
      <w:proofErr w:type="gram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Учеб.-</w:t>
      </w:r>
      <w:proofErr w:type="gram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метод. об-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ния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 проф.-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пед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 образованию. Екатеринбург, 2005.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Вып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1(37). С.5-12.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8. </w:t>
      </w:r>
      <w:proofErr w:type="spellStart"/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Ильинич</w:t>
      </w:r>
      <w:proofErr w:type="spellEnd"/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В. И.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Физическая культура студентов и жизнь: учебник / В. И.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Ильинич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 М.: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Гардарики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2005. 366 с. 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9. </w:t>
      </w:r>
      <w:proofErr w:type="spellStart"/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Кайнова</w:t>
      </w:r>
      <w:proofErr w:type="spellEnd"/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Э.Б.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Общая педагогика физической культуры и спорта: уч. пособие. – М.: ИД «Форум»: ИНФРА-М, 2007. 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10. </w:t>
      </w:r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Коростелев В.А.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Организационно-методические особенности подготовки студентов вуза средствами баскетбола на занятиях физической культурой: учеб. пособие / В.А. Коростелев. Екатеринбург: Изд-во ГОУ ВПО «Рос. гос. проф.-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пед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ун-т», 2008. 65 с.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 xml:space="preserve">11. </w:t>
      </w:r>
      <w:proofErr w:type="spellStart"/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Кислицын</w:t>
      </w:r>
      <w:proofErr w:type="spellEnd"/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Ю. Л.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Физиологическое обоснование учебного процесса по физическому воспитанию учащейся молодежи (теоретические и методико-практические аспекты): учеб. пособие / Ю. Л.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Кислицын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Л. Ю.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Кислицына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И. А. Пермяков. М.: РУДН, 2006. 169 с. 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12. </w:t>
      </w:r>
      <w:proofErr w:type="spellStart"/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Ланда</w:t>
      </w:r>
      <w:proofErr w:type="spellEnd"/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Б.Х.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Методика комплексной оценки физического развития и физической подготовленности / Б.Х.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Ланда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Учебное пособие. М.: Советский спорт, 2004. 192 с.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13. </w:t>
      </w:r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Ольховская Е.Б, </w:t>
      </w:r>
      <w:proofErr w:type="spellStart"/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Сапегина</w:t>
      </w:r>
      <w:proofErr w:type="spellEnd"/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Т.А.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Профессионально-образовательный потенциал физической культуры в высших учебных заведениях: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моногр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 / Е.Б. Ольховская, Т.А.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Сапегина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под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науч.ред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А.С. Розенфельда. Екатеринбург: Изд-во ГОУ ВПО «Рос. гос. проф.-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пед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ун-т», 2008. 103 с.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14. Организационные и содержательные аспекты физической культуры в профессионально-педагогическом вузе. Учебное пособие / под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ред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С.А. Марчук, Т.А.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Бобылевой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– Екатеринбург: изд-во ГОУ ВПО «Рос. гос. проф.-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пед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ун-т», 2006. 193 с.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15. </w:t>
      </w:r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Раевский Р. Т.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Профессионально-прикладная физическая подготовка студентов технических вузов / Р. Т. Раевский. М.: Высшая школа, 1985. 123 с.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16. </w:t>
      </w:r>
      <w:proofErr w:type="spellStart"/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Резер</w:t>
      </w:r>
      <w:proofErr w:type="spellEnd"/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Т.М.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Здоровьесбережение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в профессиональной подготовке специалиста: Учеб. пособие. / Т.М.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Резер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Екатеринбург: Изд-во ГОУ ВПО «Рос. гос. проф.-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пед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ун-т», 2005. 120 с.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17. </w:t>
      </w:r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Рыбаков В. П.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Биоритмы на службе здоровья / В. П. Рыбаков. М.: Советский спорт, 2001. 112 с.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18. </w:t>
      </w:r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Сомов Н. И.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Основы методики самостоятельных занятий физической культурой и спортом / Н. И. Сомов, Ф. Г. Сомова. Екатеринбург: УГТУ, 1997. 103 с.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19. Спортивные игры: Совершенствование спортивного мастерства: учеб. для студентов </w:t>
      </w:r>
      <w:proofErr w:type="spellStart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высш</w:t>
      </w:r>
      <w:proofErr w:type="spellEnd"/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учеб. заведений / под ред. Ю.Д. Железняка, Ю.М. Портнова. М., 2004. 400 с.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20.</w:t>
      </w:r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Фомин Н.А.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Адаптация: общебиологические и психофизиологические основы / Н.А. Фомин. М.: «Теория и практика физической культуры», 2003. 383 с.</w:t>
      </w:r>
    </w:p>
    <w:p w:rsidR="0045695F" w:rsidRPr="0045695F" w:rsidRDefault="0045695F" w:rsidP="0045695F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21. </w:t>
      </w:r>
      <w:r w:rsidRPr="0045695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Холодов Ж.К., Кузнецов В.С.</w:t>
      </w:r>
      <w:r w:rsidRPr="0045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Теория и методика физического воспитания и спорта. М.: Академия, 2007. 480 с.</w:t>
      </w:r>
    </w:p>
    <w:p w:rsidR="0045695F" w:rsidRPr="0045695F" w:rsidRDefault="0045695F" w:rsidP="0045695F">
      <w:pPr>
        <w:pStyle w:val="a3"/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22. </w:t>
      </w:r>
      <w:proofErr w:type="spellStart"/>
      <w:r w:rsidRPr="0045695F">
        <w:rPr>
          <w:rFonts w:ascii="Times New Roman" w:hAnsi="Times New Roman" w:cs="Times New Roman"/>
          <w:i/>
          <w:sz w:val="28"/>
        </w:rPr>
        <w:t>Виленский</w:t>
      </w:r>
      <w:proofErr w:type="spellEnd"/>
      <w:r w:rsidRPr="0045695F">
        <w:rPr>
          <w:rFonts w:ascii="Times New Roman" w:hAnsi="Times New Roman" w:cs="Times New Roman"/>
          <w:i/>
          <w:sz w:val="28"/>
        </w:rPr>
        <w:t xml:space="preserve"> М.Я.</w:t>
      </w:r>
      <w:r w:rsidRPr="0045695F">
        <w:rPr>
          <w:rFonts w:ascii="Times New Roman" w:hAnsi="Times New Roman" w:cs="Times New Roman"/>
          <w:sz w:val="28"/>
        </w:rPr>
        <w:t xml:space="preserve"> Физическая культура: учебник /М.Я. </w:t>
      </w:r>
      <w:proofErr w:type="spellStart"/>
      <w:r w:rsidRPr="0045695F">
        <w:rPr>
          <w:rFonts w:ascii="Times New Roman" w:hAnsi="Times New Roman" w:cs="Times New Roman"/>
          <w:sz w:val="28"/>
        </w:rPr>
        <w:t>Виленский</w:t>
      </w:r>
      <w:proofErr w:type="spellEnd"/>
      <w:r w:rsidRPr="0045695F">
        <w:rPr>
          <w:rFonts w:ascii="Times New Roman" w:hAnsi="Times New Roman" w:cs="Times New Roman"/>
          <w:sz w:val="28"/>
        </w:rPr>
        <w:t xml:space="preserve">, А.Г. Горшков. - 2-е изд., стер. М.: КНОРУС, 2016. - 214 с. </w:t>
      </w:r>
    </w:p>
    <w:p w:rsidR="0045695F" w:rsidRPr="0045695F" w:rsidRDefault="0045695F" w:rsidP="0045695F">
      <w:pPr>
        <w:pStyle w:val="a3"/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23. </w:t>
      </w:r>
      <w:proofErr w:type="spellStart"/>
      <w:r w:rsidRPr="0045695F">
        <w:rPr>
          <w:rFonts w:ascii="Times New Roman" w:hAnsi="Times New Roman" w:cs="Times New Roman"/>
          <w:i/>
          <w:sz w:val="28"/>
        </w:rPr>
        <w:t>Муллер</w:t>
      </w:r>
      <w:proofErr w:type="spellEnd"/>
      <w:r w:rsidRPr="0045695F">
        <w:rPr>
          <w:rFonts w:ascii="Times New Roman" w:hAnsi="Times New Roman" w:cs="Times New Roman"/>
          <w:i/>
          <w:sz w:val="28"/>
        </w:rPr>
        <w:t xml:space="preserve"> А. Б.</w:t>
      </w:r>
      <w:r w:rsidRPr="0045695F">
        <w:rPr>
          <w:rFonts w:ascii="Times New Roman" w:hAnsi="Times New Roman" w:cs="Times New Roman"/>
          <w:sz w:val="28"/>
        </w:rPr>
        <w:t xml:space="preserve"> Физическая культура: учебник и практикум для прикладного </w:t>
      </w:r>
      <w:proofErr w:type="spellStart"/>
      <w:r w:rsidRPr="0045695F">
        <w:rPr>
          <w:rFonts w:ascii="Times New Roman" w:hAnsi="Times New Roman" w:cs="Times New Roman"/>
          <w:sz w:val="28"/>
        </w:rPr>
        <w:t>бакалавриа</w:t>
      </w:r>
      <w:bookmarkStart w:id="0" w:name="_GoBack"/>
      <w:bookmarkEnd w:id="0"/>
      <w:r w:rsidRPr="0045695F">
        <w:rPr>
          <w:rFonts w:ascii="Times New Roman" w:hAnsi="Times New Roman" w:cs="Times New Roman"/>
          <w:sz w:val="28"/>
        </w:rPr>
        <w:t>та</w:t>
      </w:r>
      <w:proofErr w:type="spellEnd"/>
      <w:r w:rsidRPr="0045695F">
        <w:rPr>
          <w:rFonts w:ascii="Times New Roman" w:hAnsi="Times New Roman" w:cs="Times New Roman"/>
          <w:sz w:val="28"/>
        </w:rPr>
        <w:t xml:space="preserve"> /А. Б. </w:t>
      </w:r>
      <w:proofErr w:type="spellStart"/>
      <w:r w:rsidRPr="0045695F">
        <w:rPr>
          <w:rFonts w:ascii="Times New Roman" w:hAnsi="Times New Roman" w:cs="Times New Roman"/>
          <w:sz w:val="28"/>
        </w:rPr>
        <w:t>Муллер</w:t>
      </w:r>
      <w:proofErr w:type="spellEnd"/>
      <w:r w:rsidRPr="0045695F">
        <w:rPr>
          <w:rFonts w:ascii="Times New Roman" w:hAnsi="Times New Roman" w:cs="Times New Roman"/>
          <w:sz w:val="28"/>
        </w:rPr>
        <w:t xml:space="preserve">, Н. С. </w:t>
      </w:r>
      <w:proofErr w:type="spellStart"/>
      <w:r w:rsidRPr="0045695F">
        <w:rPr>
          <w:rFonts w:ascii="Times New Roman" w:hAnsi="Times New Roman" w:cs="Times New Roman"/>
          <w:sz w:val="28"/>
        </w:rPr>
        <w:t>Дядичкина</w:t>
      </w:r>
      <w:proofErr w:type="spellEnd"/>
      <w:r w:rsidRPr="0045695F">
        <w:rPr>
          <w:rFonts w:ascii="Times New Roman" w:hAnsi="Times New Roman" w:cs="Times New Roman"/>
          <w:sz w:val="28"/>
        </w:rPr>
        <w:t xml:space="preserve">, Ю. А. Богащенко, </w:t>
      </w:r>
      <w:r w:rsidRPr="0045695F">
        <w:rPr>
          <w:rFonts w:ascii="Times New Roman" w:hAnsi="Times New Roman" w:cs="Times New Roman"/>
          <w:sz w:val="28"/>
        </w:rPr>
        <w:lastRenderedPageBreak/>
        <w:t xml:space="preserve">А. Ю. </w:t>
      </w:r>
      <w:proofErr w:type="spellStart"/>
      <w:r w:rsidRPr="0045695F">
        <w:rPr>
          <w:rFonts w:ascii="Times New Roman" w:hAnsi="Times New Roman" w:cs="Times New Roman"/>
          <w:sz w:val="28"/>
        </w:rPr>
        <w:t>Близневский</w:t>
      </w:r>
      <w:proofErr w:type="spellEnd"/>
      <w:r w:rsidRPr="0045695F">
        <w:rPr>
          <w:rFonts w:ascii="Times New Roman" w:hAnsi="Times New Roman" w:cs="Times New Roman"/>
          <w:sz w:val="28"/>
        </w:rPr>
        <w:t xml:space="preserve">, С. К. Рябинина. - М.: Издательство </w:t>
      </w:r>
      <w:proofErr w:type="spellStart"/>
      <w:r w:rsidRPr="0045695F">
        <w:rPr>
          <w:rFonts w:ascii="Times New Roman" w:hAnsi="Times New Roman" w:cs="Times New Roman"/>
          <w:sz w:val="28"/>
        </w:rPr>
        <w:t>Юрайт</w:t>
      </w:r>
      <w:proofErr w:type="spellEnd"/>
      <w:r w:rsidRPr="0045695F">
        <w:rPr>
          <w:rFonts w:ascii="Times New Roman" w:hAnsi="Times New Roman" w:cs="Times New Roman"/>
          <w:sz w:val="28"/>
        </w:rPr>
        <w:t xml:space="preserve">, 2014. - 424 с. — Серия: Бакалавр. Прикладной курс. </w:t>
      </w:r>
    </w:p>
    <w:p w:rsidR="0045695F" w:rsidRPr="0045695F" w:rsidRDefault="0045695F" w:rsidP="0045695F">
      <w:pPr>
        <w:pStyle w:val="a3"/>
        <w:spacing w:line="360" w:lineRule="auto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      24. </w:t>
      </w:r>
      <w:r w:rsidRPr="0045695F">
        <w:rPr>
          <w:rFonts w:ascii="Times New Roman" w:hAnsi="Times New Roman" w:cs="Times New Roman"/>
          <w:sz w:val="28"/>
        </w:rPr>
        <w:t>Оздоровительные технологии в подготовке студентов специальной медицинской группы в вузе: учебное пособие /сост. Л</w:t>
      </w:r>
      <w:r w:rsidRPr="0045695F">
        <w:rPr>
          <w:rFonts w:ascii="Times New Roman" w:hAnsi="Times New Roman" w:cs="Times New Roman"/>
          <w:i/>
          <w:sz w:val="28"/>
        </w:rPr>
        <w:t xml:space="preserve">. А. Рыжкина. – Ульяновск: </w:t>
      </w:r>
      <w:proofErr w:type="spellStart"/>
      <w:r w:rsidRPr="0045695F">
        <w:rPr>
          <w:rFonts w:ascii="Times New Roman" w:hAnsi="Times New Roman" w:cs="Times New Roman"/>
          <w:i/>
          <w:sz w:val="28"/>
        </w:rPr>
        <w:t>УлГТУ</w:t>
      </w:r>
      <w:proofErr w:type="spellEnd"/>
      <w:r w:rsidRPr="0045695F">
        <w:rPr>
          <w:rFonts w:ascii="Times New Roman" w:hAnsi="Times New Roman" w:cs="Times New Roman"/>
          <w:i/>
          <w:sz w:val="28"/>
        </w:rPr>
        <w:t xml:space="preserve">, </w:t>
      </w:r>
      <w:proofErr w:type="gramStart"/>
      <w:r w:rsidRPr="0045695F">
        <w:rPr>
          <w:rFonts w:ascii="Times New Roman" w:hAnsi="Times New Roman" w:cs="Times New Roman"/>
          <w:i/>
          <w:sz w:val="28"/>
        </w:rPr>
        <w:t>2012.–</w:t>
      </w:r>
      <w:proofErr w:type="gramEnd"/>
      <w:r w:rsidRPr="0045695F">
        <w:rPr>
          <w:rFonts w:ascii="Times New Roman" w:hAnsi="Times New Roman" w:cs="Times New Roman"/>
          <w:i/>
          <w:sz w:val="28"/>
        </w:rPr>
        <w:t xml:space="preserve"> 103 с.</w:t>
      </w:r>
    </w:p>
    <w:p w:rsidR="0045695F" w:rsidRPr="0045695F" w:rsidRDefault="0045695F" w:rsidP="0045695F">
      <w:pPr>
        <w:pStyle w:val="a3"/>
        <w:spacing w:line="360" w:lineRule="auto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      25. </w:t>
      </w:r>
      <w:r w:rsidRPr="0045695F">
        <w:rPr>
          <w:rFonts w:ascii="Times New Roman" w:hAnsi="Times New Roman" w:cs="Times New Roman"/>
          <w:sz w:val="28"/>
        </w:rPr>
        <w:t xml:space="preserve">Физическая культура студента: Учебник /Под ред. </w:t>
      </w:r>
      <w:r w:rsidRPr="0045695F">
        <w:rPr>
          <w:rFonts w:ascii="Times New Roman" w:hAnsi="Times New Roman" w:cs="Times New Roman"/>
          <w:i/>
          <w:sz w:val="28"/>
        </w:rPr>
        <w:t xml:space="preserve">В.И. </w:t>
      </w:r>
      <w:proofErr w:type="spellStart"/>
      <w:r w:rsidRPr="0045695F">
        <w:rPr>
          <w:rFonts w:ascii="Times New Roman" w:hAnsi="Times New Roman" w:cs="Times New Roman"/>
          <w:i/>
          <w:sz w:val="28"/>
        </w:rPr>
        <w:t>Ильинича</w:t>
      </w:r>
      <w:proofErr w:type="spellEnd"/>
      <w:r w:rsidRPr="0045695F">
        <w:rPr>
          <w:rFonts w:ascii="Times New Roman" w:hAnsi="Times New Roman" w:cs="Times New Roman"/>
          <w:i/>
          <w:sz w:val="28"/>
        </w:rPr>
        <w:t xml:space="preserve">. М.: </w:t>
      </w:r>
      <w:proofErr w:type="spellStart"/>
      <w:r w:rsidRPr="0045695F">
        <w:rPr>
          <w:rFonts w:ascii="Times New Roman" w:hAnsi="Times New Roman" w:cs="Times New Roman"/>
          <w:i/>
          <w:sz w:val="28"/>
        </w:rPr>
        <w:t>Гардарики</w:t>
      </w:r>
      <w:proofErr w:type="spellEnd"/>
      <w:r w:rsidRPr="0045695F">
        <w:rPr>
          <w:rFonts w:ascii="Times New Roman" w:hAnsi="Times New Roman" w:cs="Times New Roman"/>
          <w:i/>
          <w:sz w:val="28"/>
        </w:rPr>
        <w:t xml:space="preserve">, 2000. - 448 с. </w:t>
      </w:r>
    </w:p>
    <w:p w:rsidR="00F320BC" w:rsidRDefault="00F320BC"/>
    <w:sectPr w:rsidR="00F32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048"/>
    <w:rsid w:val="0045695F"/>
    <w:rsid w:val="00DD0048"/>
    <w:rsid w:val="00F3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F631E"/>
  <w15:chartTrackingRefBased/>
  <w15:docId w15:val="{0E05BC8A-E9C4-41AA-B620-7EB220903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69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Виктория Дмитриевна</dc:creator>
  <cp:keywords/>
  <dc:description/>
  <cp:lastModifiedBy>Фоменко Виктория Дмитриевна</cp:lastModifiedBy>
  <cp:revision>2</cp:revision>
  <dcterms:created xsi:type="dcterms:W3CDTF">2021-12-28T11:13:00Z</dcterms:created>
  <dcterms:modified xsi:type="dcterms:W3CDTF">2021-12-28T11:13:00Z</dcterms:modified>
</cp:coreProperties>
</file>